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6F" w:rsidRPr="00F026C7" w:rsidRDefault="008B4786" w:rsidP="008B4786">
      <w:pPr>
        <w:jc w:val="center"/>
        <w:rPr>
          <w:b/>
          <w:sz w:val="24"/>
          <w:szCs w:val="24"/>
        </w:rPr>
      </w:pPr>
      <w:r w:rsidRPr="00F026C7">
        <w:rPr>
          <w:b/>
          <w:sz w:val="24"/>
          <w:szCs w:val="24"/>
        </w:rPr>
        <w:t>Newsletter de mars 2017</w:t>
      </w:r>
    </w:p>
    <w:p w:rsidR="008B4786" w:rsidRDefault="008B4786"/>
    <w:p w:rsidR="008B4786" w:rsidRPr="008B4786" w:rsidRDefault="008B4786">
      <w:pPr>
        <w:rPr>
          <w:u w:val="single"/>
        </w:rPr>
      </w:pPr>
      <w:r w:rsidRPr="008B4786">
        <w:rPr>
          <w:u w:val="single"/>
        </w:rPr>
        <w:t>Dates</w:t>
      </w:r>
    </w:p>
    <w:p w:rsidR="008B4786" w:rsidRDefault="008B4786">
      <w:r w:rsidRPr="008B4786">
        <w:rPr>
          <w:b/>
        </w:rPr>
        <w:t>Semaine du 11 au 17</w:t>
      </w:r>
      <w:r>
        <w:t> : les élèves des deux ambiances iront par petits groupes visiter le salon d’art organisé à la mairie annexe d’Evry, Place du Général de Gaulle.</w:t>
      </w:r>
    </w:p>
    <w:p w:rsidR="008B4786" w:rsidRDefault="008B4786">
      <w:r w:rsidRPr="008B4786">
        <w:rPr>
          <w:b/>
        </w:rPr>
        <w:t>Mardi 14 mars</w:t>
      </w:r>
      <w:r>
        <w:t> : réunion avec les parents concernés par le voyage à Londres de leurs enfants (les plus grands de l’ambiance 6-12). Une convocation individuelle précisant l’horaire sera remise aux enfants.</w:t>
      </w:r>
    </w:p>
    <w:p w:rsidR="008B4786" w:rsidRDefault="008B4786">
      <w:r w:rsidRPr="008B4786">
        <w:rPr>
          <w:b/>
        </w:rPr>
        <w:t>Mercredi 22 mars</w:t>
      </w:r>
      <w:r>
        <w:t> : RDV individuels pour les deux ambiances, le matin. Des feuilles seront affichées à l’entrée de l’ambiance 3-6 pour que les parents qui souhaitent rencontrer les éducatrices s’inscrivent.</w:t>
      </w:r>
    </w:p>
    <w:p w:rsidR="00F026C7" w:rsidRDefault="00F026C7"/>
    <w:p w:rsidR="00D42CDA" w:rsidRPr="00AC2CCB" w:rsidRDefault="00D42CDA">
      <w:pPr>
        <w:rPr>
          <w:u w:val="single"/>
        </w:rPr>
      </w:pPr>
      <w:r w:rsidRPr="00AC2CCB">
        <w:rPr>
          <w:u w:val="single"/>
        </w:rPr>
        <w:t>Vie de l’école</w:t>
      </w:r>
    </w:p>
    <w:p w:rsidR="00D42CDA" w:rsidRDefault="00D42CDA">
      <w:r>
        <w:t xml:space="preserve">L’équipe pédagogique remercie les parents qui ont participé à la </w:t>
      </w:r>
      <w:r w:rsidRPr="00F026C7">
        <w:rPr>
          <w:b/>
        </w:rPr>
        <w:t>soirée crêpes</w:t>
      </w:r>
      <w:r>
        <w:t>, qui fut très agréable. Rires et discussions au rdv !</w:t>
      </w:r>
    </w:p>
    <w:p w:rsidR="00AC2CCB" w:rsidRDefault="00AC2CCB">
      <w:r>
        <w:t xml:space="preserve">Les </w:t>
      </w:r>
      <w:r w:rsidRPr="00F026C7">
        <w:rPr>
          <w:b/>
        </w:rPr>
        <w:t>portes ouvertes</w:t>
      </w:r>
      <w:r>
        <w:t xml:space="preserve"> du samedi 25 février ont rencontré une belle affluence. De nouveaux parents sont venus pour inscrire leurs enfants sur une liste d’attente.</w:t>
      </w:r>
      <w:r w:rsidR="00F026C7">
        <w:t xml:space="preserve"> Les </w:t>
      </w:r>
      <w:r w:rsidR="00F026C7" w:rsidRPr="00F026C7">
        <w:rPr>
          <w:b/>
        </w:rPr>
        <w:t>dossiers de réinscriptions</w:t>
      </w:r>
      <w:r w:rsidR="00F026C7">
        <w:t xml:space="preserve"> seront communiqués aux parents d’élèves le 18 avril, au retour des vacances de Pâques.</w:t>
      </w:r>
    </w:p>
    <w:p w:rsidR="001B6539" w:rsidRDefault="001B6539">
      <w:r w:rsidRPr="00F026C7">
        <w:rPr>
          <w:b/>
        </w:rPr>
        <w:t>Véronique</w:t>
      </w:r>
      <w:r>
        <w:t>, nouvelle assistante de Marie chez les 3-6 ans, s’</w:t>
      </w:r>
      <w:r w:rsidR="00F026C7">
        <w:t>est</w:t>
      </w:r>
      <w:r>
        <w:t xml:space="preserve"> bien intégrée à l’</w:t>
      </w:r>
      <w:r w:rsidR="00F026C7">
        <w:t>équipe. Les enfants comme les enseignants ont fait des retours positifs sur sa présence et son travail.</w:t>
      </w:r>
    </w:p>
    <w:p w:rsidR="00D42CDA" w:rsidRDefault="00AC2CCB">
      <w:r w:rsidRPr="00F026C7">
        <w:rPr>
          <w:b/>
        </w:rPr>
        <w:t>Christelle</w:t>
      </w:r>
      <w:r>
        <w:t>, Educatrice de Jeunes Enfants, effectue un stage dans l’ambiance des 3-6 ans jusque fin avril.</w:t>
      </w:r>
    </w:p>
    <w:p w:rsidR="001B6539" w:rsidRDefault="001B6539">
      <w:r w:rsidRPr="00F026C7">
        <w:rPr>
          <w:b/>
        </w:rPr>
        <w:t>Agnès</w:t>
      </w:r>
      <w:r>
        <w:t>, jeune fille en 3</w:t>
      </w:r>
      <w:r w:rsidR="00F026C7">
        <w:rPr>
          <w:vertAlign w:val="superscript"/>
        </w:rPr>
        <w:t>è</w:t>
      </w:r>
      <w:r w:rsidRPr="00F026C7">
        <w:rPr>
          <w:vertAlign w:val="superscript"/>
        </w:rPr>
        <w:t>me</w:t>
      </w:r>
      <w:r>
        <w:t>, effectue son stage de découverte dans l’ambiance des 3-6 ans cette semaine.</w:t>
      </w:r>
    </w:p>
    <w:p w:rsidR="001B6539" w:rsidRDefault="001B6539">
      <w:r>
        <w:t xml:space="preserve">A partir de lundi 06 mars, </w:t>
      </w:r>
      <w:r w:rsidRPr="00F026C7">
        <w:rPr>
          <w:b/>
        </w:rPr>
        <w:t>Caroline</w:t>
      </w:r>
      <w:r>
        <w:t>, éducatrice Montessori en formation, effectuera un stage pratique d’une semaine dans l’ambiance des 6-12 ans.</w:t>
      </w:r>
    </w:p>
    <w:p w:rsidR="00AC2CCB" w:rsidRDefault="00AC2CCB">
      <w:r>
        <w:t xml:space="preserve">Du 14 au 16 juin (dates à confirmer), les plus grands de l’ambiance 6-12 feront un </w:t>
      </w:r>
      <w:r w:rsidRPr="00F026C7">
        <w:rPr>
          <w:b/>
        </w:rPr>
        <w:t>voyage à Londres</w:t>
      </w:r>
      <w:r>
        <w:t>, accompagnés de Julie (professeur d’anglais) et de Rachel.</w:t>
      </w:r>
    </w:p>
    <w:p w:rsidR="00AC2CCB" w:rsidRDefault="00AC2CCB">
      <w:r>
        <w:t xml:space="preserve">Le 25 avril, tous les enfants de l’école passeront la journée à Milly-la-Forêt, au </w:t>
      </w:r>
      <w:r w:rsidRPr="00F026C7">
        <w:rPr>
          <w:b/>
        </w:rPr>
        <w:t xml:space="preserve">Conservatoire National des Plantes à Parfum, Médicinales et </w:t>
      </w:r>
      <w:r w:rsidR="007F347D" w:rsidRPr="00F026C7">
        <w:rPr>
          <w:b/>
        </w:rPr>
        <w:t>Aromatiques</w:t>
      </w:r>
      <w:r w:rsidR="001B6539">
        <w:t>.</w:t>
      </w:r>
    </w:p>
    <w:p w:rsidR="001B6539" w:rsidRDefault="001B6539">
      <w:r>
        <w:t>Les réparations de la clôture de la cour sont en cours.</w:t>
      </w:r>
    </w:p>
    <w:p w:rsidR="001B6539" w:rsidRDefault="001B6539"/>
    <w:p w:rsidR="001B6539" w:rsidRPr="00F026C7" w:rsidRDefault="001B6539">
      <w:pPr>
        <w:rPr>
          <w:u w:val="single"/>
        </w:rPr>
      </w:pPr>
      <w:r w:rsidRPr="00F026C7">
        <w:rPr>
          <w:u w:val="single"/>
        </w:rPr>
        <w:t>Vie de l’association des parents</w:t>
      </w:r>
    </w:p>
    <w:p w:rsidR="001B6539" w:rsidRDefault="001B6539">
      <w:r w:rsidRPr="00F026C7">
        <w:rPr>
          <w:b/>
        </w:rPr>
        <w:t>Diane Picard</w:t>
      </w:r>
      <w:r>
        <w:t>, pour des raisons personnelles, a démissionné du poste de secrétaire générale de l’association. Elle sera remplacée par un des parents élus.</w:t>
      </w:r>
    </w:p>
    <w:p w:rsidR="00AC2CCB" w:rsidRDefault="001B6539">
      <w:r>
        <w:t xml:space="preserve">La </w:t>
      </w:r>
      <w:r w:rsidRPr="00F026C7">
        <w:rPr>
          <w:b/>
        </w:rPr>
        <w:t>collecte des lots</w:t>
      </w:r>
      <w:r>
        <w:t xml:space="preserve"> pour la tombola de fin d’année se poursuit activement, n’hésitez-pas à nous faire part de vos collectes/idées éventuelles.</w:t>
      </w:r>
      <w:bookmarkStart w:id="0" w:name="_GoBack"/>
      <w:bookmarkEnd w:id="0"/>
    </w:p>
    <w:sectPr w:rsidR="00AC2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86"/>
    <w:rsid w:val="001B6539"/>
    <w:rsid w:val="00422F6F"/>
    <w:rsid w:val="007F347D"/>
    <w:rsid w:val="008B4786"/>
    <w:rsid w:val="00AC2CCB"/>
    <w:rsid w:val="00D42CDA"/>
    <w:rsid w:val="00F0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8891"/>
  <w15:chartTrackingRefBased/>
  <w15:docId w15:val="{7B756D73-5DC1-4085-8E27-DADFB139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2017-03-01T14:59:00Z</dcterms:created>
  <dcterms:modified xsi:type="dcterms:W3CDTF">2017-03-01T17:32:00Z</dcterms:modified>
</cp:coreProperties>
</file>